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6683F" w14:textId="77777777" w:rsidR="00CF1629" w:rsidRDefault="00CF1629">
      <w:pPr>
        <w:tabs>
          <w:tab w:val="center" w:pos="5364"/>
          <w:tab w:val="left" w:pos="9504"/>
          <w:tab w:val="right" w:pos="10620"/>
          <w:tab w:val="right" w:pos="10728"/>
        </w:tabs>
        <w:rPr>
          <w:b/>
        </w:rPr>
      </w:pPr>
      <w:r>
        <w:rPr>
          <w:b/>
          <w:sz w:val="28"/>
        </w:rPr>
        <w:tab/>
        <w:t>B</w:t>
      </w:r>
      <w:r>
        <w:rPr>
          <w:b/>
        </w:rPr>
        <w:t xml:space="preserve">IOLOGY </w:t>
      </w:r>
      <w:r>
        <w:rPr>
          <w:b/>
          <w:sz w:val="28"/>
        </w:rPr>
        <w:t>613: H</w:t>
      </w:r>
      <w:r>
        <w:rPr>
          <w:b/>
        </w:rPr>
        <w:t xml:space="preserve">UMAN </w:t>
      </w:r>
      <w:r>
        <w:rPr>
          <w:b/>
          <w:sz w:val="28"/>
        </w:rPr>
        <w:t>P</w:t>
      </w:r>
      <w:r>
        <w:rPr>
          <w:b/>
        </w:rPr>
        <w:t xml:space="preserve">HYSIOLOGY </w:t>
      </w:r>
      <w:r>
        <w:rPr>
          <w:b/>
          <w:sz w:val="28"/>
        </w:rPr>
        <w:t>L</w:t>
      </w:r>
      <w:r>
        <w:rPr>
          <w:b/>
        </w:rPr>
        <w:t>ABORATORY</w:t>
      </w:r>
      <w:r>
        <w:rPr>
          <w:b/>
        </w:rPr>
        <w:tab/>
      </w:r>
    </w:p>
    <w:p w14:paraId="413A0371" w14:textId="77777777" w:rsidR="00CF1629" w:rsidRDefault="00CF1629">
      <w:pPr>
        <w:jc w:val="center"/>
        <w:rPr>
          <w:sz w:val="12"/>
          <w:szCs w:val="12"/>
        </w:rPr>
      </w:pPr>
    </w:p>
    <w:tbl>
      <w:tblPr>
        <w:tblW w:w="1053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810"/>
        <w:gridCol w:w="540"/>
        <w:gridCol w:w="4680"/>
        <w:gridCol w:w="1980"/>
        <w:gridCol w:w="1530"/>
      </w:tblGrid>
      <w:tr w:rsidR="00E33BDA" w:rsidRPr="00CF2FFB" w14:paraId="77B68C7F" w14:textId="77777777" w:rsidTr="00D554C1">
        <w:tc>
          <w:tcPr>
            <w:tcW w:w="99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9A2D59F" w14:textId="77777777" w:rsidR="00E33BDA" w:rsidRPr="00CF2FFB" w:rsidRDefault="00E33BDA">
            <w:pPr>
              <w:pStyle w:val="Heading1"/>
              <w:jc w:val="center"/>
              <w:rPr>
                <w:b/>
                <w:color w:val="000000"/>
                <w:sz w:val="18"/>
                <w:szCs w:val="24"/>
              </w:rPr>
            </w:pPr>
            <w:r w:rsidRPr="00CF2FFB">
              <w:rPr>
                <w:b/>
                <w:color w:val="000000"/>
                <w:sz w:val="18"/>
                <w:szCs w:val="24"/>
              </w:rPr>
              <w:t>DATE</w:t>
            </w:r>
          </w:p>
        </w:tc>
        <w:tc>
          <w:tcPr>
            <w:tcW w:w="81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26EA3138" w14:textId="77777777" w:rsidR="00E33BDA" w:rsidRPr="00CF2FFB" w:rsidRDefault="00E33BDA">
            <w:pPr>
              <w:jc w:val="center"/>
              <w:rPr>
                <w:b/>
                <w:color w:val="000000"/>
                <w:sz w:val="18"/>
                <w:szCs w:val="24"/>
              </w:rPr>
            </w:pPr>
            <w:r w:rsidRPr="00CF2FFB">
              <w:rPr>
                <w:b/>
                <w:color w:val="000000"/>
                <w:sz w:val="18"/>
                <w:szCs w:val="24"/>
              </w:rPr>
              <w:t>DAY</w:t>
            </w:r>
          </w:p>
        </w:tc>
        <w:tc>
          <w:tcPr>
            <w:tcW w:w="54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016EFFDF" w14:textId="77777777" w:rsidR="00E33BDA" w:rsidRPr="00CF2FFB" w:rsidRDefault="00E33BDA">
            <w:pPr>
              <w:jc w:val="center"/>
              <w:rPr>
                <w:b/>
                <w:color w:val="000000"/>
                <w:sz w:val="18"/>
              </w:rPr>
            </w:pPr>
            <w:r w:rsidRPr="00CF2FFB">
              <w:rPr>
                <w:b/>
                <w:color w:val="000000"/>
                <w:sz w:val="18"/>
              </w:rPr>
              <w:t>class</w:t>
            </w:r>
          </w:p>
        </w:tc>
        <w:tc>
          <w:tcPr>
            <w:tcW w:w="46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1A5ACF47" w14:textId="77777777" w:rsidR="00E33BDA" w:rsidRPr="00CF2FFB" w:rsidRDefault="00E33BDA">
            <w:pPr>
              <w:jc w:val="center"/>
              <w:rPr>
                <w:b/>
                <w:color w:val="000000"/>
                <w:sz w:val="18"/>
                <w:szCs w:val="24"/>
              </w:rPr>
            </w:pPr>
            <w:r w:rsidRPr="00CF2FFB">
              <w:rPr>
                <w:b/>
                <w:color w:val="000000"/>
                <w:sz w:val="18"/>
                <w:szCs w:val="24"/>
              </w:rPr>
              <w:t>TOPIC</w:t>
            </w:r>
          </w:p>
        </w:tc>
        <w:tc>
          <w:tcPr>
            <w:tcW w:w="19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28CE924A" w14:textId="45FE6D28" w:rsidR="00E33BDA" w:rsidRPr="00CF2FFB" w:rsidRDefault="00D554C1">
            <w:pPr>
              <w:pStyle w:val="Heading3"/>
              <w:rPr>
                <w:color w:val="000000"/>
                <w:sz w:val="18"/>
                <w:szCs w:val="24"/>
              </w:rPr>
            </w:pPr>
            <w:r w:rsidRPr="00CF2FFB">
              <w:rPr>
                <w:color w:val="000000"/>
                <w:sz w:val="18"/>
                <w:szCs w:val="24"/>
              </w:rPr>
              <w:t>ASSIGNMENTS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17CEE868" w14:textId="5C6DED9A" w:rsidR="00E33BDA" w:rsidRPr="00CF2FFB" w:rsidRDefault="00D554C1">
            <w:pPr>
              <w:pStyle w:val="Heading2"/>
              <w:rPr>
                <w:color w:val="000000"/>
                <w:sz w:val="18"/>
                <w:szCs w:val="24"/>
              </w:rPr>
            </w:pPr>
            <w:r w:rsidRPr="00CF2FFB">
              <w:rPr>
                <w:color w:val="000000"/>
                <w:sz w:val="18"/>
                <w:szCs w:val="24"/>
              </w:rPr>
              <w:t>TUTORIAL</w:t>
            </w:r>
          </w:p>
        </w:tc>
      </w:tr>
      <w:tr w:rsidR="001B25E4" w:rsidRPr="00CF2FFB" w14:paraId="7B339DBD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3138DADD" w14:textId="0BA50273" w:rsidR="001B25E4" w:rsidRPr="00CF2FFB" w:rsidRDefault="007E3285" w:rsidP="005545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" w:hAnsi="Times"/>
                <w:sz w:val="18"/>
              </w:rPr>
            </w:pPr>
            <w:r w:rsidRPr="00CF2FFB">
              <w:rPr>
                <w:rFonts w:ascii="Times" w:hAnsi="Times"/>
                <w:sz w:val="18"/>
              </w:rPr>
              <w:t>AUG 2</w:t>
            </w:r>
            <w:r w:rsidR="00262030" w:rsidRPr="00CF2FFB">
              <w:rPr>
                <w:rFonts w:ascii="Times" w:hAnsi="Times"/>
                <w:sz w:val="18"/>
              </w:rPr>
              <w:t>5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6D310FBF" w14:textId="29387691" w:rsidR="001B25E4" w:rsidRPr="00CF2FFB" w:rsidRDefault="001B25E4" w:rsidP="00CF1629">
            <w:pPr>
              <w:pStyle w:val="Heading9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F2FFB">
              <w:rPr>
                <w:rFonts w:ascii="Times" w:hAnsi="Times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0E360CD3" w14:textId="77777777" w:rsidR="001B25E4" w:rsidRPr="00CF2FFB" w:rsidRDefault="001B25E4" w:rsidP="00CF1629">
            <w:pPr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1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10838699" w14:textId="2F751CF1" w:rsidR="001B25E4" w:rsidRPr="00CF2FFB" w:rsidRDefault="009E3C3A" w:rsidP="00DB72B6">
            <w:pPr>
              <w:pStyle w:val="Header"/>
              <w:tabs>
                <w:tab w:val="clear" w:pos="4320"/>
                <w:tab w:val="clear" w:pos="8640"/>
              </w:tabs>
              <w:ind w:right="-108"/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INTRODUCTION TO CLASS AND RENAL LAB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20CF44B8" w14:textId="004121FD" w:rsidR="001B25E4" w:rsidRPr="00CF2FFB" w:rsidRDefault="001B25E4" w:rsidP="00CF1629">
            <w:pPr>
              <w:jc w:val="center"/>
              <w:rPr>
                <w:rFonts w:ascii="Times" w:hAnsi="Times"/>
                <w:sz w:val="18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4A8C15F8" w14:textId="0A5B85CC" w:rsidR="001B25E4" w:rsidRPr="00CF2FFB" w:rsidRDefault="009E3C3A" w:rsidP="00CF16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Database Searches</w:t>
            </w:r>
          </w:p>
        </w:tc>
      </w:tr>
      <w:tr w:rsidR="001B25E4" w:rsidRPr="00CF2FFB" w14:paraId="1B65E1A9" w14:textId="77777777" w:rsidTr="00D554C1">
        <w:tc>
          <w:tcPr>
            <w:tcW w:w="99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063742EA" w14:textId="59EF2600" w:rsidR="001B25E4" w:rsidRPr="00CF2FFB" w:rsidRDefault="007E3285" w:rsidP="008808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" w:hAnsi="Times"/>
                <w:sz w:val="18"/>
              </w:rPr>
            </w:pPr>
            <w:r w:rsidRPr="00CF2FFB">
              <w:rPr>
                <w:rFonts w:ascii="Times" w:hAnsi="Times"/>
                <w:sz w:val="18"/>
              </w:rPr>
              <w:t>AUG 2</w:t>
            </w:r>
            <w:r w:rsidR="00262030" w:rsidRPr="00CF2FFB">
              <w:rPr>
                <w:rFonts w:ascii="Times" w:hAnsi="Times"/>
                <w:sz w:val="18"/>
              </w:rPr>
              <w:t>7</w:t>
            </w:r>
          </w:p>
        </w:tc>
        <w:tc>
          <w:tcPr>
            <w:tcW w:w="81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110ECA2D" w14:textId="2CA85FD2" w:rsidR="001B25E4" w:rsidRPr="00CF2FFB" w:rsidRDefault="001B25E4" w:rsidP="00CF1629">
            <w:pPr>
              <w:pStyle w:val="Heading9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F2FFB">
              <w:rPr>
                <w:rFonts w:ascii="Times" w:hAnsi="Times"/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7F6ED88A" w14:textId="77777777" w:rsidR="001B25E4" w:rsidRPr="00CF2FFB" w:rsidRDefault="001B25E4" w:rsidP="00CF1629">
            <w:pPr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2</w:t>
            </w:r>
          </w:p>
        </w:tc>
        <w:tc>
          <w:tcPr>
            <w:tcW w:w="468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02FCB3BC" w14:textId="60FB66F1" w:rsidR="001B25E4" w:rsidRPr="00CF2FFB" w:rsidRDefault="009E3C3A" w:rsidP="005B2594">
            <w:pPr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RENAL</w:t>
            </w:r>
          </w:p>
        </w:tc>
        <w:tc>
          <w:tcPr>
            <w:tcW w:w="198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3387D35E" w14:textId="135567F2" w:rsidR="001B25E4" w:rsidRPr="00CF2FFB" w:rsidRDefault="009E3C3A" w:rsidP="00CF1629">
            <w:pPr>
              <w:jc w:val="center"/>
              <w:rPr>
                <w:rFonts w:ascii="Times" w:hAnsi="Times"/>
                <w:color w:val="000000"/>
                <w:sz w:val="18"/>
              </w:rPr>
            </w:pPr>
            <w:r w:rsidRPr="00CF2FFB">
              <w:rPr>
                <w:rFonts w:ascii="Times" w:hAnsi="Times"/>
                <w:color w:val="000000"/>
                <w:sz w:val="18"/>
              </w:rPr>
              <w:t>Renal Research Paper Assignment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7CC48D19" w14:textId="39C5A0F3" w:rsidR="001B25E4" w:rsidRPr="00CF2FFB" w:rsidRDefault="001B25E4" w:rsidP="00CF16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" w:hAnsi="Times"/>
                <w:sz w:val="18"/>
              </w:rPr>
            </w:pPr>
          </w:p>
        </w:tc>
      </w:tr>
      <w:tr w:rsidR="001B25E4" w:rsidRPr="00CF2FFB" w14:paraId="084B766B" w14:textId="77777777" w:rsidTr="00D554C1">
        <w:trPr>
          <w:trHeight w:val="570"/>
        </w:trPr>
        <w:tc>
          <w:tcPr>
            <w:tcW w:w="990" w:type="dxa"/>
            <w:shd w:val="pct20" w:color="000000" w:fill="FFFFFF"/>
            <w:vAlign w:val="center"/>
          </w:tcPr>
          <w:p w14:paraId="2E8EC153" w14:textId="554DB02A" w:rsidR="001B25E4" w:rsidRPr="00CF2FFB" w:rsidRDefault="007E3285" w:rsidP="008808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1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359B5815" w14:textId="4A434BFA" w:rsidR="001B25E4" w:rsidRPr="00CF2FFB" w:rsidRDefault="001B25E4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238EE9AF" w14:textId="77777777" w:rsidR="001B25E4" w:rsidRPr="00CF2FFB" w:rsidRDefault="001B25E4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3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05B45637" w14:textId="1F3445F8" w:rsidR="001B25E4" w:rsidRPr="00CF2FFB" w:rsidRDefault="009E3C3A" w:rsidP="005B2594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RENAL</w:t>
            </w:r>
            <w:r w:rsidR="001B25E4" w:rsidRPr="00CF2FF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5502D3C5" w14:textId="10F91AA8" w:rsidR="001B25E4" w:rsidRPr="00CF2FFB" w:rsidRDefault="001B25E4" w:rsidP="00CF162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530" w:type="dxa"/>
            <w:shd w:val="pct20" w:color="000000" w:fill="FFFFFF"/>
            <w:vAlign w:val="center"/>
          </w:tcPr>
          <w:p w14:paraId="68831863" w14:textId="694EAD4E" w:rsidR="001B25E4" w:rsidRPr="00CF2FFB" w:rsidRDefault="007E3285" w:rsidP="00CF16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FF0000"/>
                <w:sz w:val="18"/>
              </w:rPr>
            </w:pPr>
            <w:r w:rsidRPr="00CF2FFB">
              <w:rPr>
                <w:sz w:val="18"/>
              </w:rPr>
              <w:t>EXCEL</w:t>
            </w:r>
          </w:p>
        </w:tc>
      </w:tr>
      <w:tr w:rsidR="001B25E4" w:rsidRPr="00CF2FFB" w14:paraId="3F9E7294" w14:textId="77777777" w:rsidTr="00D554C1">
        <w:trPr>
          <w:trHeight w:val="318"/>
        </w:trPr>
        <w:tc>
          <w:tcPr>
            <w:tcW w:w="990" w:type="dxa"/>
            <w:shd w:val="pct5" w:color="000000" w:fill="FFFFFF"/>
            <w:vAlign w:val="center"/>
          </w:tcPr>
          <w:p w14:paraId="520AA24A" w14:textId="6E4CA7EC" w:rsidR="001B25E4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3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7D00CC4B" w14:textId="6476EF9A" w:rsidR="001B25E4" w:rsidRPr="00CF2FFB" w:rsidRDefault="001B25E4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22AA4A2A" w14:textId="77777777" w:rsidR="001B25E4" w:rsidRPr="00CF2FFB" w:rsidRDefault="001B25E4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4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6D522D57" w14:textId="78929FF8" w:rsidR="001B25E4" w:rsidRPr="00CF2FFB" w:rsidRDefault="009E3C3A" w:rsidP="005B2594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RENAL</w:t>
            </w:r>
            <w:r w:rsidR="001B25E4" w:rsidRPr="00CF2FF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2A33702B" w14:textId="77777777" w:rsidR="001B25E4" w:rsidRPr="00CF2FFB" w:rsidRDefault="001B25E4" w:rsidP="00E33BDA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Quiz 1</w:t>
            </w:r>
            <w:r w:rsidRPr="00CF2FFB">
              <w:rPr>
                <w:sz w:val="18"/>
              </w:rPr>
              <w:t>: Renal</w:t>
            </w:r>
            <w:r w:rsidRPr="00CF2FFB">
              <w:rPr>
                <w:b/>
                <w:sz w:val="18"/>
              </w:rPr>
              <w:t xml:space="preserve"> </w:t>
            </w:r>
          </w:p>
          <w:p w14:paraId="04A25387" w14:textId="6FB524E5" w:rsidR="001B25E4" w:rsidRPr="00CF2FFB" w:rsidRDefault="001B25E4" w:rsidP="00E33BDA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626B0B54" w14:textId="05BE9E0D" w:rsidR="001B25E4" w:rsidRPr="00CF2FFB" w:rsidRDefault="001B25E4" w:rsidP="00F77B88">
            <w:pPr>
              <w:jc w:val="center"/>
              <w:rPr>
                <w:sz w:val="18"/>
              </w:rPr>
            </w:pPr>
          </w:p>
        </w:tc>
      </w:tr>
      <w:tr w:rsidR="007E3285" w:rsidRPr="00CF2FFB" w14:paraId="630517C1" w14:textId="77777777" w:rsidTr="00D554C1">
        <w:tc>
          <w:tcPr>
            <w:tcW w:w="990" w:type="dxa"/>
            <w:shd w:val="pct20" w:color="000000" w:fill="FFFFFF"/>
            <w:vAlign w:val="center"/>
          </w:tcPr>
          <w:p w14:paraId="647C9CB0" w14:textId="556D39FA" w:rsidR="007E3285" w:rsidRPr="00CF2FFB" w:rsidRDefault="007E3285" w:rsidP="00880818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SEP 8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1B93EE2C" w14:textId="3440BB8C" w:rsidR="007E3285" w:rsidRPr="00CF2FFB" w:rsidRDefault="007E3285" w:rsidP="00CF1629">
            <w:pPr>
              <w:pStyle w:val="Heading9"/>
              <w:jc w:val="center"/>
              <w:rPr>
                <w:b/>
                <w:color w:val="000000"/>
                <w:sz w:val="18"/>
                <w:szCs w:val="18"/>
              </w:rPr>
            </w:pPr>
            <w:r w:rsidRPr="00CF2FFB">
              <w:rPr>
                <w:b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1524C67C" w14:textId="77777777" w:rsidR="007E3285" w:rsidRPr="00CF2FFB" w:rsidRDefault="007E3285" w:rsidP="00CF162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680" w:type="dxa"/>
            <w:shd w:val="pct20" w:color="000000" w:fill="FFFFFF"/>
            <w:vAlign w:val="center"/>
          </w:tcPr>
          <w:p w14:paraId="3EDF34E0" w14:textId="393122DE" w:rsidR="007E3285" w:rsidRPr="00CF2FFB" w:rsidRDefault="007E3285" w:rsidP="00CF1629">
            <w:pPr>
              <w:ind w:left="-108" w:right="-108"/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NO CLASS – LABOR DAY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13FC4733" w14:textId="77777777" w:rsidR="007E3285" w:rsidRPr="00CF2FFB" w:rsidRDefault="007E3285" w:rsidP="006A4DBB">
            <w:pPr>
              <w:jc w:val="center"/>
              <w:rPr>
                <w:b/>
                <w:sz w:val="18"/>
              </w:rPr>
            </w:pPr>
          </w:p>
        </w:tc>
        <w:tc>
          <w:tcPr>
            <w:tcW w:w="1530" w:type="dxa"/>
            <w:shd w:val="pct20" w:color="000000" w:fill="FFFFFF"/>
            <w:vAlign w:val="center"/>
          </w:tcPr>
          <w:p w14:paraId="5044307D" w14:textId="77777777" w:rsidR="007E3285" w:rsidRPr="00CF2FFB" w:rsidRDefault="007E3285" w:rsidP="00D554C1">
            <w:pPr>
              <w:jc w:val="center"/>
              <w:rPr>
                <w:sz w:val="18"/>
              </w:rPr>
            </w:pPr>
          </w:p>
        </w:tc>
      </w:tr>
      <w:tr w:rsidR="007E3285" w:rsidRPr="00CF2FFB" w14:paraId="73EEC34A" w14:textId="77777777" w:rsidTr="00D554C1">
        <w:tc>
          <w:tcPr>
            <w:tcW w:w="990" w:type="dxa"/>
            <w:shd w:val="pct20" w:color="000000" w:fill="FFFFFF"/>
            <w:vAlign w:val="center"/>
          </w:tcPr>
          <w:p w14:paraId="3C9E622C" w14:textId="3D2FB52F" w:rsidR="007E3285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10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2328F3A0" w14:textId="3267A73A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7516F918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5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0D5F01DC" w14:textId="4E7D6948" w:rsidR="007E3285" w:rsidRPr="00CF2FFB" w:rsidRDefault="007E3285" w:rsidP="00CF1629">
            <w:pPr>
              <w:ind w:left="-108" w:right="-108"/>
              <w:jc w:val="center"/>
              <w:rPr>
                <w:sz w:val="18"/>
              </w:rPr>
            </w:pPr>
            <w:r w:rsidRPr="00CF2FFB">
              <w:rPr>
                <w:sz w:val="18"/>
              </w:rPr>
              <w:t>ELECTROMYOGRAPHY (EMG)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00A0A3E8" w14:textId="2D94F4F5" w:rsidR="007E3285" w:rsidRPr="00CF2FFB" w:rsidRDefault="007E3285" w:rsidP="005B6099">
            <w:pPr>
              <w:jc w:val="center"/>
              <w:rPr>
                <w:sz w:val="18"/>
              </w:rPr>
            </w:pPr>
            <w:r w:rsidRPr="00CF2FFB">
              <w:rPr>
                <w:b/>
                <w:sz w:val="18"/>
              </w:rPr>
              <w:t>Quiz 2</w:t>
            </w:r>
            <w:r w:rsidRPr="00CF2FFB">
              <w:rPr>
                <w:sz w:val="18"/>
              </w:rPr>
              <w:t>: EMG</w:t>
            </w:r>
            <w:r w:rsidR="005B6099" w:rsidRPr="00CF2FFB">
              <w:rPr>
                <w:sz w:val="18"/>
              </w:rPr>
              <w:t xml:space="preserve"> </w:t>
            </w:r>
          </w:p>
          <w:p w14:paraId="278EDE84" w14:textId="2DBCB9B3" w:rsidR="009E3C3A" w:rsidRPr="00CF2FFB" w:rsidRDefault="009E3C3A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Renal Results Section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7879CE5D" w14:textId="2749F94E" w:rsidR="007E3285" w:rsidRPr="00CF2FFB" w:rsidRDefault="007E3285" w:rsidP="00D554C1">
            <w:pPr>
              <w:jc w:val="center"/>
              <w:rPr>
                <w:sz w:val="18"/>
              </w:rPr>
            </w:pPr>
          </w:p>
        </w:tc>
      </w:tr>
      <w:tr w:rsidR="007E3285" w:rsidRPr="00CF2FFB" w14:paraId="44662FFD" w14:textId="77777777" w:rsidTr="00D554C1">
        <w:tc>
          <w:tcPr>
            <w:tcW w:w="990" w:type="dxa"/>
            <w:shd w:val="pct5" w:color="000000" w:fill="FFFFFF"/>
            <w:vAlign w:val="center"/>
          </w:tcPr>
          <w:p w14:paraId="29C6D150" w14:textId="35297EBB" w:rsidR="007E3285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15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4B58C566" w14:textId="4D872CD8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2799C401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6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51012E0F" w14:textId="67421D38" w:rsidR="007E3285" w:rsidRPr="00CF2FFB" w:rsidRDefault="007E3285" w:rsidP="009C2A73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ELECTROMYOGRAPHY (EMG) (</w:t>
            </w:r>
            <w:proofErr w:type="spellStart"/>
            <w:r w:rsidRPr="00CF2FFB">
              <w:rPr>
                <w:sz w:val="18"/>
              </w:rPr>
              <w:t>cont</w:t>
            </w:r>
            <w:proofErr w:type="spellEnd"/>
            <w:r w:rsidRPr="00CF2FFB">
              <w:rPr>
                <w:sz w:val="18"/>
              </w:rPr>
              <w:t>)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3550CB2B" w14:textId="71A7B9CF" w:rsidR="007E3285" w:rsidRPr="00CF2FFB" w:rsidRDefault="007E3285" w:rsidP="00F402EA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 xml:space="preserve">Renal </w:t>
            </w:r>
            <w:r w:rsidR="009E3C3A" w:rsidRPr="00CF2FFB">
              <w:rPr>
                <w:sz w:val="18"/>
              </w:rPr>
              <w:t xml:space="preserve">Introduction 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778F02AA" w14:textId="6AD95BF8" w:rsidR="007E3285" w:rsidRPr="00CF2FFB" w:rsidRDefault="00892A88" w:rsidP="00892A88">
            <w:pPr>
              <w:jc w:val="center"/>
              <w:rPr>
                <w:sz w:val="18"/>
                <w:szCs w:val="18"/>
              </w:rPr>
            </w:pPr>
            <w:r w:rsidRPr="00CF2FFB">
              <w:rPr>
                <w:sz w:val="18"/>
              </w:rPr>
              <w:t xml:space="preserve">Peer Review of </w:t>
            </w:r>
            <w:r w:rsidR="009E3C3A" w:rsidRPr="00CF2FFB">
              <w:rPr>
                <w:sz w:val="18"/>
              </w:rPr>
              <w:t xml:space="preserve">Introduction </w:t>
            </w:r>
          </w:p>
        </w:tc>
      </w:tr>
      <w:tr w:rsidR="007E3285" w:rsidRPr="00CF2FFB" w14:paraId="4D460DF8" w14:textId="77777777" w:rsidTr="00D554C1">
        <w:tc>
          <w:tcPr>
            <w:tcW w:w="990" w:type="dxa"/>
            <w:shd w:val="pct20" w:color="000000" w:fill="FFFFFF"/>
            <w:vAlign w:val="center"/>
          </w:tcPr>
          <w:p w14:paraId="1F4BDD0C" w14:textId="69560A04" w:rsidR="007E3285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17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3C6BCA8F" w14:textId="55D02CF7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0E46A871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7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47B8BE62" w14:textId="77777777" w:rsidR="007E3285" w:rsidRPr="00CF2FFB" w:rsidRDefault="007E3285" w:rsidP="00CF1629">
            <w:pPr>
              <w:ind w:right="-288"/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ELECTROENCEPHALOGRAPHY (EEG) I AND II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7AB9C413" w14:textId="75122644" w:rsidR="007E3285" w:rsidRPr="00CF2FFB" w:rsidRDefault="007E3285" w:rsidP="00186F9C">
            <w:pPr>
              <w:jc w:val="center"/>
              <w:rPr>
                <w:sz w:val="18"/>
              </w:rPr>
            </w:pPr>
            <w:r w:rsidRPr="00CF2FFB">
              <w:rPr>
                <w:b/>
                <w:sz w:val="18"/>
              </w:rPr>
              <w:t>Quiz 3</w:t>
            </w:r>
            <w:r w:rsidRPr="00CF2FFB">
              <w:rPr>
                <w:sz w:val="18"/>
              </w:rPr>
              <w:t>: EEG</w:t>
            </w:r>
            <w:r w:rsidR="005B6099" w:rsidRPr="00CF2FFB">
              <w:rPr>
                <w:sz w:val="18"/>
              </w:rPr>
              <w:t xml:space="preserve"> </w:t>
            </w:r>
          </w:p>
          <w:p w14:paraId="156C8C72" w14:textId="66FC21C0" w:rsidR="00F402EA" w:rsidRPr="00CF2FFB" w:rsidRDefault="00F402EA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Renal Introduction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0054B8E6" w14:textId="5A6DA84D" w:rsidR="007E3285" w:rsidRPr="00CF2FFB" w:rsidRDefault="007E3285" w:rsidP="007E3285">
            <w:pPr>
              <w:pStyle w:val="Header"/>
              <w:tabs>
                <w:tab w:val="clear" w:pos="4320"/>
                <w:tab w:val="clear" w:pos="8640"/>
              </w:tabs>
              <w:ind w:left="-108" w:right="-72"/>
              <w:jc w:val="center"/>
              <w:rPr>
                <w:sz w:val="18"/>
              </w:rPr>
            </w:pPr>
            <w:r w:rsidRPr="00CF2FFB">
              <w:rPr>
                <w:sz w:val="18"/>
                <w:szCs w:val="16"/>
              </w:rPr>
              <w:t xml:space="preserve"> </w:t>
            </w:r>
          </w:p>
        </w:tc>
      </w:tr>
      <w:tr w:rsidR="007E3285" w:rsidRPr="00CF2FFB" w14:paraId="5002FFEA" w14:textId="77777777" w:rsidTr="00D554C1">
        <w:tc>
          <w:tcPr>
            <w:tcW w:w="990" w:type="dxa"/>
            <w:shd w:val="pct5" w:color="000000" w:fill="FFFFFF"/>
            <w:vAlign w:val="center"/>
          </w:tcPr>
          <w:p w14:paraId="1392C8B3" w14:textId="59026D8A" w:rsidR="007E3285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2</w:t>
            </w:r>
            <w:r w:rsidR="00A07DEE" w:rsidRPr="00CF2FFB">
              <w:rPr>
                <w:sz w:val="18"/>
              </w:rPr>
              <w:t>2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012A4895" w14:textId="2E59D90C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4E2F2F87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8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033F3F1D" w14:textId="5EC19A81" w:rsidR="007E3285" w:rsidRPr="00CF2FFB" w:rsidRDefault="007E3285" w:rsidP="009C2A73">
            <w:pPr>
              <w:ind w:right="-288"/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ELECTROENCEPH. (EEG) I AND II (</w:t>
            </w:r>
            <w:proofErr w:type="spellStart"/>
            <w:r w:rsidRPr="00CF2FFB">
              <w:rPr>
                <w:color w:val="000000"/>
                <w:sz w:val="18"/>
              </w:rPr>
              <w:t>cont</w:t>
            </w:r>
            <w:proofErr w:type="spellEnd"/>
            <w:r w:rsidRPr="00CF2FFB">
              <w:rPr>
                <w:color w:val="000000"/>
                <w:sz w:val="18"/>
              </w:rPr>
              <w:t>)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21119312" w14:textId="247BBF3B" w:rsidR="00943DAF" w:rsidRPr="00CF2FFB" w:rsidRDefault="007E3285" w:rsidP="00E33BDA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EMG</w:t>
            </w:r>
            <w:r w:rsidR="00F402EA" w:rsidRPr="00CF2FFB">
              <w:rPr>
                <w:sz w:val="18"/>
              </w:rPr>
              <w:t xml:space="preserve"> Assignment</w:t>
            </w:r>
          </w:p>
          <w:p w14:paraId="3976BDA4" w14:textId="0AF3AB05" w:rsidR="007E3285" w:rsidRPr="00CF2FFB" w:rsidRDefault="007E3285" w:rsidP="00E33BDA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1B561226" w14:textId="17F84BCB" w:rsidR="007E3285" w:rsidRPr="00CF2FFB" w:rsidRDefault="00F402EA" w:rsidP="00CF1629">
            <w:pPr>
              <w:jc w:val="center"/>
              <w:rPr>
                <w:sz w:val="18"/>
                <w:szCs w:val="16"/>
              </w:rPr>
            </w:pPr>
            <w:r w:rsidRPr="00CF2FFB">
              <w:rPr>
                <w:sz w:val="18"/>
              </w:rPr>
              <w:t>Scientific Writing</w:t>
            </w:r>
            <w:r w:rsidR="007E3285" w:rsidRPr="00CF2FFB">
              <w:rPr>
                <w:sz w:val="18"/>
              </w:rPr>
              <w:t xml:space="preserve"> Workshop</w:t>
            </w:r>
          </w:p>
        </w:tc>
      </w:tr>
      <w:tr w:rsidR="007E3285" w:rsidRPr="00CF2FFB" w14:paraId="159CFB3E" w14:textId="77777777" w:rsidTr="00D554C1">
        <w:trPr>
          <w:trHeight w:val="333"/>
        </w:trPr>
        <w:tc>
          <w:tcPr>
            <w:tcW w:w="990" w:type="dxa"/>
            <w:shd w:val="pct20" w:color="000000" w:fill="FFFFFF"/>
            <w:vAlign w:val="center"/>
          </w:tcPr>
          <w:p w14:paraId="1E20921F" w14:textId="730C8822" w:rsidR="007E3285" w:rsidRPr="00CF2FFB" w:rsidRDefault="007E3285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2</w:t>
            </w:r>
            <w:r w:rsidR="00A07DEE" w:rsidRPr="00CF2FFB">
              <w:rPr>
                <w:sz w:val="18"/>
              </w:rPr>
              <w:t>4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62926821" w14:textId="47E8689E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25B1B506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9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2D7A6466" w14:textId="77777777" w:rsidR="007E3285" w:rsidRPr="00CF2FFB" w:rsidRDefault="007E3285" w:rsidP="00CF1629">
            <w:pPr>
              <w:ind w:right="-288"/>
              <w:jc w:val="center"/>
              <w:rPr>
                <w:sz w:val="18"/>
              </w:rPr>
            </w:pPr>
            <w:r w:rsidRPr="00CF2FFB">
              <w:rPr>
                <w:sz w:val="18"/>
              </w:rPr>
              <w:t>EDA &amp; POLYGRAPH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4B6A5FE4" w14:textId="053FA10D" w:rsidR="007E3285" w:rsidRPr="00CF2FFB" w:rsidRDefault="007E3285" w:rsidP="00186F9C">
            <w:pPr>
              <w:jc w:val="center"/>
              <w:rPr>
                <w:sz w:val="18"/>
              </w:rPr>
            </w:pPr>
            <w:r w:rsidRPr="00CF2FFB">
              <w:rPr>
                <w:b/>
                <w:sz w:val="18"/>
              </w:rPr>
              <w:t>Quiz 4</w:t>
            </w:r>
            <w:r w:rsidRPr="00CF2FFB">
              <w:rPr>
                <w:sz w:val="18"/>
              </w:rPr>
              <w:t>: EDA</w:t>
            </w:r>
            <w:r w:rsidR="005B6099" w:rsidRPr="00CF2FFB">
              <w:rPr>
                <w:sz w:val="18"/>
              </w:rPr>
              <w:t xml:space="preserve"> 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4AED8891" w14:textId="5DA3558B" w:rsidR="007E3285" w:rsidRPr="00CF2FFB" w:rsidRDefault="007E3285" w:rsidP="0020668C">
            <w:pPr>
              <w:pStyle w:val="Heading5"/>
              <w:jc w:val="center"/>
              <w:rPr>
                <w:b w:val="0"/>
                <w:sz w:val="18"/>
              </w:rPr>
            </w:pPr>
          </w:p>
        </w:tc>
      </w:tr>
      <w:tr w:rsidR="007E3285" w:rsidRPr="00CF2FFB" w14:paraId="575D298A" w14:textId="77777777" w:rsidTr="00D554C1">
        <w:tc>
          <w:tcPr>
            <w:tcW w:w="990" w:type="dxa"/>
            <w:shd w:val="pct5" w:color="000000" w:fill="FFFFFF"/>
            <w:vAlign w:val="center"/>
          </w:tcPr>
          <w:p w14:paraId="425F47D3" w14:textId="2A0B615F" w:rsidR="007E3285" w:rsidRPr="00CF2FFB" w:rsidRDefault="00A07DEE" w:rsidP="0088081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SEP 29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5C533C5F" w14:textId="3A024546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003FF6BC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10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001039CE" w14:textId="1D7D41D8" w:rsidR="007E3285" w:rsidRPr="00CF2FFB" w:rsidRDefault="007E3285" w:rsidP="00CF1629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EDA &amp; POLYGRAPH (</w:t>
            </w:r>
            <w:proofErr w:type="spellStart"/>
            <w:r w:rsidRPr="00CF2FFB">
              <w:rPr>
                <w:sz w:val="18"/>
              </w:rPr>
              <w:t>cont</w:t>
            </w:r>
            <w:proofErr w:type="spellEnd"/>
            <w:r w:rsidRPr="00CF2FFB">
              <w:rPr>
                <w:sz w:val="18"/>
              </w:rPr>
              <w:t>)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5413B0F5" w14:textId="77777777" w:rsidR="00BC7D2B" w:rsidRPr="00CF2FFB" w:rsidRDefault="00BC7D2B" w:rsidP="00E33BDA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Renal Discussion</w:t>
            </w:r>
          </w:p>
          <w:p w14:paraId="09863CE6" w14:textId="4064F475" w:rsidR="00AB6B79" w:rsidRPr="00CF2FFB" w:rsidRDefault="00AB6B79" w:rsidP="00E33BDA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7DDB0BB5" w14:textId="5E159FAB" w:rsidR="007E3285" w:rsidRPr="00CF2FFB" w:rsidRDefault="007E3285" w:rsidP="00CF1629">
            <w:pPr>
              <w:pStyle w:val="Header"/>
              <w:tabs>
                <w:tab w:val="clear" w:pos="4320"/>
                <w:tab w:val="clear" w:pos="8640"/>
              </w:tabs>
              <w:ind w:left="-108" w:right="-72"/>
              <w:jc w:val="center"/>
              <w:rPr>
                <w:color w:val="000000" w:themeColor="text1"/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Peer Review of Discussion</w:t>
            </w:r>
          </w:p>
        </w:tc>
      </w:tr>
      <w:tr w:rsidR="007E3285" w:rsidRPr="00CF2FFB" w14:paraId="69748124" w14:textId="77777777" w:rsidTr="00D554C1">
        <w:tc>
          <w:tcPr>
            <w:tcW w:w="990" w:type="dxa"/>
            <w:shd w:val="pct20" w:color="000000" w:fill="FFFFFF"/>
            <w:vAlign w:val="center"/>
          </w:tcPr>
          <w:p w14:paraId="2C0F7477" w14:textId="3F23B380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1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67F3D132" w14:textId="04285A09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0FAD4E73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11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06A738BE" w14:textId="77777777" w:rsidR="007E3285" w:rsidRPr="00CF2FFB" w:rsidRDefault="007E3285" w:rsidP="00DB72B6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PULMONARY FUNCTION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583895E2" w14:textId="2812AD8E" w:rsidR="007E3285" w:rsidRPr="00CF2FFB" w:rsidRDefault="007E3285" w:rsidP="00186F9C">
            <w:pPr>
              <w:jc w:val="center"/>
              <w:rPr>
                <w:sz w:val="18"/>
              </w:rPr>
            </w:pPr>
            <w:r w:rsidRPr="00CF2FFB">
              <w:rPr>
                <w:b/>
                <w:sz w:val="18"/>
              </w:rPr>
              <w:t>Quiz 5</w:t>
            </w:r>
            <w:r w:rsidRPr="00CF2FFB">
              <w:rPr>
                <w:sz w:val="18"/>
              </w:rPr>
              <w:t>: Pulm</w:t>
            </w:r>
            <w:r w:rsidR="00186F9C" w:rsidRPr="00CF2FFB">
              <w:rPr>
                <w:sz w:val="18"/>
              </w:rPr>
              <w:t>onar</w:t>
            </w:r>
            <w:r w:rsidR="00CF2FFB" w:rsidRPr="00CF2FFB">
              <w:rPr>
                <w:sz w:val="18"/>
              </w:rPr>
              <w:t>y</w:t>
            </w:r>
            <w:r w:rsidRPr="00CF2FFB">
              <w:rPr>
                <w:sz w:val="18"/>
              </w:rPr>
              <w:t xml:space="preserve"> </w:t>
            </w:r>
          </w:p>
          <w:p w14:paraId="0DDAD62C" w14:textId="2685F8CB" w:rsidR="007E3285" w:rsidRPr="00CF2FFB" w:rsidRDefault="00E1526A" w:rsidP="000D30B7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EEG Assignment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1F570C03" w14:textId="0DB02136" w:rsidR="007E3285" w:rsidRPr="00CF2FFB" w:rsidRDefault="007E3285" w:rsidP="0020668C">
            <w:pPr>
              <w:ind w:left="-108"/>
              <w:jc w:val="center"/>
              <w:rPr>
                <w:sz w:val="18"/>
              </w:rPr>
            </w:pPr>
          </w:p>
        </w:tc>
      </w:tr>
      <w:tr w:rsidR="007E3285" w:rsidRPr="00CF2FFB" w14:paraId="02330073" w14:textId="77777777" w:rsidTr="00D554C1">
        <w:tc>
          <w:tcPr>
            <w:tcW w:w="990" w:type="dxa"/>
            <w:shd w:val="pct5" w:color="000000" w:fill="FFFFFF"/>
            <w:vAlign w:val="center"/>
          </w:tcPr>
          <w:p w14:paraId="358B28CE" w14:textId="32352D1D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6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36A941CD" w14:textId="1B12C950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164E1C95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12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4DAB4211" w14:textId="77777777" w:rsidR="007E3285" w:rsidRPr="00CF2FFB" w:rsidRDefault="007E3285" w:rsidP="008F4ACD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ELECTROCARDIOGRAPHY (ECG)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602E9F95" w14:textId="43206F2F" w:rsidR="000D30B7" w:rsidRPr="00CF2FFB" w:rsidRDefault="000D30B7" w:rsidP="000D30B7">
            <w:pPr>
              <w:jc w:val="center"/>
              <w:rPr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Renal Discussion</w:t>
            </w:r>
          </w:p>
          <w:p w14:paraId="61145578" w14:textId="3F00233B" w:rsidR="007E3285" w:rsidRPr="00CF2FFB" w:rsidRDefault="00892A88" w:rsidP="00E33BDA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EDA Assignment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32FF2B75" w14:textId="275BEED0" w:rsidR="007E3285" w:rsidRPr="00CF2FFB" w:rsidRDefault="00186F9C" w:rsidP="00EF51A8">
            <w:pPr>
              <w:ind w:left="-108"/>
              <w:jc w:val="center"/>
              <w:rPr>
                <w:color w:val="000000" w:themeColor="text1"/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Brainstorming I for Research Project</w:t>
            </w:r>
          </w:p>
        </w:tc>
      </w:tr>
      <w:tr w:rsidR="007E3285" w:rsidRPr="00CF2FFB" w14:paraId="27205379" w14:textId="77777777" w:rsidTr="00D554C1">
        <w:tc>
          <w:tcPr>
            <w:tcW w:w="990" w:type="dxa"/>
            <w:shd w:val="pct20" w:color="000000" w:fill="FFFFFF"/>
            <w:vAlign w:val="center"/>
          </w:tcPr>
          <w:p w14:paraId="79A4E030" w14:textId="3EDF5220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8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45399C48" w14:textId="3AC1C4D3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4E2D56E3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13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7706AD07" w14:textId="01A485EF" w:rsidR="007E3285" w:rsidRPr="00CF2FFB" w:rsidRDefault="00186F9C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CARDIOVASCULAR SYSTEM: Blood Pressure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5628D63C" w14:textId="65FC738A" w:rsidR="007E3285" w:rsidRPr="00CF2FFB" w:rsidRDefault="00FA2342" w:rsidP="00E33BDA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Pulmonary Assignment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77AF9CD3" w14:textId="7F72848E" w:rsidR="007E3285" w:rsidRPr="00CF2FFB" w:rsidRDefault="007E3285" w:rsidP="00F77B88">
            <w:pPr>
              <w:ind w:left="-108"/>
              <w:jc w:val="center"/>
              <w:rPr>
                <w:sz w:val="18"/>
              </w:rPr>
            </w:pPr>
          </w:p>
        </w:tc>
      </w:tr>
      <w:tr w:rsidR="007E3285" w:rsidRPr="00CF2FFB" w14:paraId="356414D6" w14:textId="77777777" w:rsidTr="00D554C1">
        <w:trPr>
          <w:trHeight w:val="552"/>
        </w:trPr>
        <w:tc>
          <w:tcPr>
            <w:tcW w:w="990" w:type="dxa"/>
            <w:shd w:val="pct5" w:color="000000" w:fill="FFFFFF"/>
            <w:vAlign w:val="center"/>
          </w:tcPr>
          <w:p w14:paraId="1E2F1683" w14:textId="78CA66B4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13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0F7F52FE" w14:textId="36A8A66C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229FA4FB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14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6188E854" w14:textId="551486F4" w:rsidR="007E3285" w:rsidRPr="00CF2FFB" w:rsidRDefault="00186F9C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CARDIOVASCULAR SYSTEM:  Blood Pressure GROUP RESEARCH PROJECT DISCUSSION I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394C7BC8" w14:textId="77777777" w:rsidR="00186F9C" w:rsidRPr="00CF2FFB" w:rsidRDefault="00186F9C" w:rsidP="00186F9C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Quiz 6</w:t>
            </w:r>
            <w:r w:rsidRPr="00CF2FFB">
              <w:rPr>
                <w:sz w:val="18"/>
              </w:rPr>
              <w:t>: ECG / BP</w:t>
            </w:r>
          </w:p>
          <w:p w14:paraId="5C45D2BA" w14:textId="78DBF384" w:rsidR="00FA2342" w:rsidRPr="00CF2FFB" w:rsidRDefault="00FA2342" w:rsidP="00E33BDA">
            <w:pPr>
              <w:jc w:val="center"/>
              <w:rPr>
                <w:color w:val="000000" w:themeColor="text1"/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Renal Report for Peer Review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7DB21F34" w14:textId="7441C54B" w:rsidR="007E3285" w:rsidRPr="00CF2FFB" w:rsidRDefault="00FA2342" w:rsidP="00F77B88">
            <w:pPr>
              <w:jc w:val="center"/>
              <w:rPr>
                <w:color w:val="000000" w:themeColor="text1"/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Peer Review of Renal Report</w:t>
            </w:r>
          </w:p>
        </w:tc>
      </w:tr>
      <w:tr w:rsidR="007E3285" w:rsidRPr="00CF2FFB" w14:paraId="17EC5840" w14:textId="77777777" w:rsidTr="00D554C1">
        <w:tc>
          <w:tcPr>
            <w:tcW w:w="99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5B8034D3" w14:textId="43AC5D00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15</w:t>
            </w:r>
          </w:p>
        </w:tc>
        <w:tc>
          <w:tcPr>
            <w:tcW w:w="81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0776FBF" w14:textId="7F0559EB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106DE35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15</w:t>
            </w:r>
          </w:p>
        </w:tc>
        <w:tc>
          <w:tcPr>
            <w:tcW w:w="46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78B36A64" w14:textId="77777777" w:rsidR="00186F9C" w:rsidRPr="00CF2FFB" w:rsidRDefault="00186F9C" w:rsidP="00186F9C">
            <w:pPr>
              <w:jc w:val="center"/>
              <w:rPr>
                <w:color w:val="000000" w:themeColor="text1"/>
                <w:sz w:val="18"/>
              </w:rPr>
            </w:pPr>
            <w:r w:rsidRPr="00CF2FFB">
              <w:rPr>
                <w:color w:val="000000"/>
                <w:sz w:val="18"/>
              </w:rPr>
              <w:t>CARDIOVASCULAR SYSTEM: Diving Response;</w:t>
            </w:r>
            <w:r w:rsidRPr="00CF2FFB">
              <w:rPr>
                <w:color w:val="000000" w:themeColor="text1"/>
                <w:sz w:val="18"/>
              </w:rPr>
              <w:t xml:space="preserve"> </w:t>
            </w:r>
          </w:p>
          <w:p w14:paraId="6C3AFE2B" w14:textId="16057026" w:rsidR="007E3285" w:rsidRPr="00CF2FFB" w:rsidRDefault="00186F9C" w:rsidP="00186F9C">
            <w:pPr>
              <w:jc w:val="center"/>
              <w:rPr>
                <w:color w:val="FF0000"/>
                <w:sz w:val="18"/>
              </w:rPr>
            </w:pPr>
            <w:r w:rsidRPr="00CF2FFB">
              <w:rPr>
                <w:color w:val="000000" w:themeColor="text1"/>
                <w:sz w:val="18"/>
              </w:rPr>
              <w:t>GROUP RESEARCH PROJECT DISCUSSION II</w:t>
            </w:r>
          </w:p>
        </w:tc>
        <w:tc>
          <w:tcPr>
            <w:tcW w:w="19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2E35B966" w14:textId="2E453738" w:rsidR="007E3285" w:rsidRPr="00CF2FFB" w:rsidRDefault="00186F9C" w:rsidP="00EE3674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ECG/BP Assignment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5E16489B" w14:textId="787765D8" w:rsidR="007E3285" w:rsidRPr="00CF2FFB" w:rsidRDefault="007E3285" w:rsidP="00CF1629">
            <w:pPr>
              <w:jc w:val="center"/>
              <w:rPr>
                <w:sz w:val="18"/>
              </w:rPr>
            </w:pPr>
          </w:p>
        </w:tc>
      </w:tr>
      <w:tr w:rsidR="007E3285" w:rsidRPr="00CF2FFB" w14:paraId="53D724B0" w14:textId="77777777" w:rsidTr="00D554C1">
        <w:trPr>
          <w:trHeight w:val="279"/>
        </w:trPr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61023EFA" w14:textId="1D877E38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20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2E36F1B6" w14:textId="0B5780AA" w:rsidR="007E3285" w:rsidRPr="00CF2FFB" w:rsidRDefault="007E3285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0CE39462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16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11C02F19" w14:textId="77777777" w:rsidR="007E3285" w:rsidRPr="00CF2FFB" w:rsidRDefault="007E3285" w:rsidP="00CF1629">
            <w:pPr>
              <w:ind w:left="-108" w:right="-108"/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AEROBIC EXERCISE PHYSIOLOGY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18C4FC3C" w14:textId="0BBCA23F" w:rsidR="007E3285" w:rsidRPr="00CF2FFB" w:rsidRDefault="007E3285" w:rsidP="006A4DBB">
            <w:pPr>
              <w:jc w:val="center"/>
              <w:rPr>
                <w:sz w:val="18"/>
              </w:rPr>
            </w:pPr>
            <w:r w:rsidRPr="00CF2FFB">
              <w:rPr>
                <w:b/>
                <w:sz w:val="18"/>
              </w:rPr>
              <w:t xml:space="preserve">Quiz </w:t>
            </w:r>
            <w:r w:rsidR="00186F9C" w:rsidRPr="00CF2FFB">
              <w:rPr>
                <w:b/>
                <w:sz w:val="18"/>
              </w:rPr>
              <w:t>7</w:t>
            </w:r>
            <w:r w:rsidRPr="00CF2FFB">
              <w:rPr>
                <w:sz w:val="18"/>
              </w:rPr>
              <w:t>: Aerobic</w:t>
            </w:r>
          </w:p>
          <w:p w14:paraId="14DB8E1A" w14:textId="4411193E" w:rsidR="00AD4227" w:rsidRPr="00CF2FFB" w:rsidRDefault="00FA2342" w:rsidP="006B7EA3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Final Renal Report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14:paraId="45E741E1" w14:textId="3FBD6177" w:rsidR="006B7EA3" w:rsidRPr="00CF2FFB" w:rsidRDefault="00FA2342" w:rsidP="007F5E23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Work on Prospectus Presentations</w:t>
            </w:r>
          </w:p>
        </w:tc>
      </w:tr>
      <w:tr w:rsidR="007E3285" w:rsidRPr="00CF2FFB" w14:paraId="1714F5E0" w14:textId="77777777" w:rsidTr="00D554C1">
        <w:trPr>
          <w:trHeight w:val="291"/>
        </w:trPr>
        <w:tc>
          <w:tcPr>
            <w:tcW w:w="99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5353D315" w14:textId="20F2B6E6" w:rsidR="007E3285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22</w:t>
            </w:r>
          </w:p>
        </w:tc>
        <w:tc>
          <w:tcPr>
            <w:tcW w:w="81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51D5B574" w14:textId="55843DF0" w:rsidR="007E3285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THURS</w:t>
            </w:r>
          </w:p>
        </w:tc>
        <w:tc>
          <w:tcPr>
            <w:tcW w:w="54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0E9F0167" w14:textId="77777777" w:rsidR="007E3285" w:rsidRPr="00CF2FFB" w:rsidRDefault="007E3285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20</w:t>
            </w:r>
          </w:p>
        </w:tc>
        <w:tc>
          <w:tcPr>
            <w:tcW w:w="468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0505933B" w14:textId="2A222D69" w:rsidR="007E3285" w:rsidRPr="00CF2FFB" w:rsidRDefault="007E3285" w:rsidP="00EF51A8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PROSPECTUS P</w:t>
            </w:r>
            <w:r w:rsidR="00943DAF" w:rsidRPr="00CF2FFB">
              <w:rPr>
                <w:color w:val="000000"/>
                <w:sz w:val="18"/>
              </w:rPr>
              <w:t>R</w:t>
            </w:r>
            <w:r w:rsidRPr="00CF2FFB">
              <w:rPr>
                <w:color w:val="000000"/>
                <w:sz w:val="18"/>
              </w:rPr>
              <w:t>ESENTATIONS</w:t>
            </w:r>
          </w:p>
        </w:tc>
        <w:tc>
          <w:tcPr>
            <w:tcW w:w="198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33DB7763" w14:textId="64ED6BB2" w:rsidR="007E3285" w:rsidRPr="00CF2FFB" w:rsidRDefault="00186F9C" w:rsidP="00EE3674">
            <w:pPr>
              <w:ind w:right="-108"/>
              <w:jc w:val="center"/>
              <w:rPr>
                <w:color w:val="FF0000"/>
                <w:sz w:val="18"/>
              </w:rPr>
            </w:pPr>
            <w:r w:rsidRPr="00CF2FFB">
              <w:rPr>
                <w:sz w:val="18"/>
              </w:rPr>
              <w:t xml:space="preserve">Dive Assignment 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pct5" w:color="000000" w:fill="FFFFFF"/>
            <w:vAlign w:val="center"/>
          </w:tcPr>
          <w:p w14:paraId="057FE8DC" w14:textId="3EE07A1B" w:rsidR="007E3285" w:rsidRPr="00CF2FFB" w:rsidRDefault="007E3285" w:rsidP="00CF1629">
            <w:pPr>
              <w:jc w:val="center"/>
              <w:rPr>
                <w:sz w:val="18"/>
              </w:rPr>
            </w:pPr>
          </w:p>
        </w:tc>
        <w:bookmarkStart w:id="0" w:name="_GoBack"/>
        <w:bookmarkEnd w:id="0"/>
      </w:tr>
      <w:tr w:rsidR="00A07DEE" w:rsidRPr="00CF2FFB" w14:paraId="6BCCC91B" w14:textId="77777777" w:rsidTr="00D554C1">
        <w:tc>
          <w:tcPr>
            <w:tcW w:w="990" w:type="dxa"/>
            <w:shd w:val="pct20" w:color="000000" w:fill="FFFFFF"/>
            <w:vAlign w:val="center"/>
          </w:tcPr>
          <w:p w14:paraId="1A293D76" w14:textId="05841B02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27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3B279C5A" w14:textId="1DC7F208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79A60348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21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70D8D225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CARDIOVASCULAR SYSTEM: Chick Embryo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4902D259" w14:textId="1B84F8C2" w:rsidR="00491B7E" w:rsidRPr="00CF2FFB" w:rsidRDefault="00FA2342" w:rsidP="00EF51A8">
            <w:pPr>
              <w:jc w:val="center"/>
              <w:rPr>
                <w:b/>
                <w:sz w:val="18"/>
              </w:rPr>
            </w:pPr>
            <w:r w:rsidRPr="00CF2FFB">
              <w:rPr>
                <w:sz w:val="18"/>
              </w:rPr>
              <w:t>Aerobic Exercise Assignment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0C4C7262" w14:textId="1FC68BB2" w:rsidR="00A07DEE" w:rsidRPr="00CF2FFB" w:rsidRDefault="00491B7E" w:rsidP="00C32407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 xml:space="preserve">Work on </w:t>
            </w:r>
            <w:r w:rsidR="00A07DEE" w:rsidRPr="00CF2FFB">
              <w:rPr>
                <w:sz w:val="18"/>
              </w:rPr>
              <w:t>Final Proposal/Expt. Prep</w:t>
            </w:r>
          </w:p>
        </w:tc>
      </w:tr>
      <w:tr w:rsidR="00A07DEE" w:rsidRPr="00CF2FFB" w14:paraId="612DA207" w14:textId="77777777" w:rsidTr="00D554C1">
        <w:tc>
          <w:tcPr>
            <w:tcW w:w="990" w:type="dxa"/>
            <w:shd w:val="pct5" w:color="000000" w:fill="FFFFFF"/>
            <w:vAlign w:val="center"/>
          </w:tcPr>
          <w:p w14:paraId="2A4BF0CB" w14:textId="6097F6FD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OCT 29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3E616972" w14:textId="1A9CE4EA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3A17221E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22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24849B5D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I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0E48F6AF" w14:textId="61913AAD" w:rsidR="00A07DEE" w:rsidRPr="00CF2FFB" w:rsidRDefault="00A07DEE" w:rsidP="00FA2342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202C5E62" w14:textId="7BC10C4B" w:rsidR="00A07DEE" w:rsidRPr="00CF2FFB" w:rsidRDefault="00A07DEE" w:rsidP="00CF1629">
            <w:pPr>
              <w:jc w:val="center"/>
              <w:rPr>
                <w:color w:val="FF0000"/>
                <w:sz w:val="18"/>
              </w:rPr>
            </w:pPr>
          </w:p>
        </w:tc>
      </w:tr>
      <w:tr w:rsidR="00A07DEE" w:rsidRPr="00CF2FFB" w14:paraId="41606750" w14:textId="77777777" w:rsidTr="00D554C1">
        <w:tc>
          <w:tcPr>
            <w:tcW w:w="990" w:type="dxa"/>
            <w:shd w:val="pct20" w:color="000000" w:fill="FFFFFF"/>
            <w:vAlign w:val="center"/>
          </w:tcPr>
          <w:p w14:paraId="2EADCAE0" w14:textId="1ACD6E25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NOV 3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5C4CAF2B" w14:textId="1006ADD7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04E8DC8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23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746069E6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II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31CB945E" w14:textId="0C48C7DC" w:rsidR="00A07DEE" w:rsidRPr="00CF2FFB" w:rsidRDefault="00FA2342" w:rsidP="00EE3674">
            <w:pPr>
              <w:ind w:right="-108"/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Chick Assignment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6A079EB5" w14:textId="1CF4D9CB" w:rsidR="00A07DEE" w:rsidRPr="00CF2FFB" w:rsidRDefault="00A07DEE" w:rsidP="00CF1629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Journal Club</w:t>
            </w:r>
          </w:p>
        </w:tc>
      </w:tr>
      <w:tr w:rsidR="00A07DEE" w:rsidRPr="00CF2FFB" w14:paraId="4EF88FE6" w14:textId="77777777" w:rsidTr="00D554C1">
        <w:tc>
          <w:tcPr>
            <w:tcW w:w="990" w:type="dxa"/>
            <w:shd w:val="pct5" w:color="000000" w:fill="FFFFFF"/>
            <w:vAlign w:val="center"/>
          </w:tcPr>
          <w:p w14:paraId="2A682E92" w14:textId="6E9FA05E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NOV 5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79CF6DF4" w14:textId="6B47D9DC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25BA1E75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24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702F28DF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III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5C3FDFF5" w14:textId="0C38D008" w:rsidR="00A07DEE" w:rsidRPr="00CF2FFB" w:rsidRDefault="00A07DEE" w:rsidP="00E33BDA">
            <w:pPr>
              <w:ind w:right="-108"/>
              <w:jc w:val="center"/>
              <w:rPr>
                <w:color w:val="000000"/>
                <w:sz w:val="18"/>
              </w:rPr>
            </w:pPr>
            <w:r w:rsidRPr="00CF2FFB">
              <w:rPr>
                <w:sz w:val="18"/>
              </w:rPr>
              <w:t xml:space="preserve">Final proposal 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197F980B" w14:textId="13BC176B" w:rsidR="00A07DEE" w:rsidRPr="00CF2FFB" w:rsidRDefault="00A07DEE" w:rsidP="00CF16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07DEE" w:rsidRPr="00CF2FFB" w14:paraId="7E6F43F1" w14:textId="77777777" w:rsidTr="00D554C1">
        <w:tc>
          <w:tcPr>
            <w:tcW w:w="990" w:type="dxa"/>
            <w:shd w:val="pct20" w:color="000000" w:fill="FFFFFF"/>
            <w:vAlign w:val="center"/>
          </w:tcPr>
          <w:p w14:paraId="30B54359" w14:textId="0A909024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NOV 10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34E56A2D" w14:textId="3E7DB513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602706B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25</w:t>
            </w:r>
          </w:p>
        </w:tc>
        <w:tc>
          <w:tcPr>
            <w:tcW w:w="4680" w:type="dxa"/>
            <w:shd w:val="pct20" w:color="000000" w:fill="FFFFFF"/>
            <w:vAlign w:val="center"/>
          </w:tcPr>
          <w:p w14:paraId="543916BC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IV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2D2A00FE" w14:textId="31FB106B" w:rsidR="00A07DEE" w:rsidRPr="00CF2FFB" w:rsidRDefault="00A07DEE" w:rsidP="00EE3674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1530" w:type="dxa"/>
            <w:shd w:val="pct20" w:color="000000" w:fill="FFFFFF"/>
            <w:vAlign w:val="center"/>
          </w:tcPr>
          <w:p w14:paraId="3F74C9D2" w14:textId="78540407" w:rsidR="00A07DEE" w:rsidRPr="00CF2FFB" w:rsidRDefault="00A07DEE" w:rsidP="00CF1629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Journal Club</w:t>
            </w:r>
          </w:p>
        </w:tc>
      </w:tr>
      <w:tr w:rsidR="00A07DEE" w:rsidRPr="00CF2FFB" w14:paraId="5119DDE3" w14:textId="77777777" w:rsidTr="00D554C1">
        <w:tc>
          <w:tcPr>
            <w:tcW w:w="990" w:type="dxa"/>
            <w:shd w:val="pct20" w:color="000000" w:fill="FFFFFF"/>
            <w:vAlign w:val="center"/>
          </w:tcPr>
          <w:p w14:paraId="43348501" w14:textId="68623025" w:rsidR="00A07DEE" w:rsidRPr="00CF2FFB" w:rsidRDefault="00A07DEE" w:rsidP="006A4DBB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NOV 12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14:paraId="50DF4E34" w14:textId="19DDDDC0" w:rsidR="00A07DEE" w:rsidRPr="00CF2FFB" w:rsidRDefault="00A07DEE" w:rsidP="00CF1629">
            <w:pPr>
              <w:pStyle w:val="Heading9"/>
              <w:jc w:val="center"/>
              <w:rPr>
                <w:b/>
                <w:color w:val="000000"/>
                <w:sz w:val="18"/>
                <w:szCs w:val="18"/>
              </w:rPr>
            </w:pPr>
            <w:r w:rsidRPr="00CF2FFB">
              <w:rPr>
                <w:b/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shd w:val="pct20" w:color="000000" w:fill="FFFFFF"/>
            <w:vAlign w:val="center"/>
          </w:tcPr>
          <w:p w14:paraId="21C80EBD" w14:textId="77777777" w:rsidR="00A07DEE" w:rsidRPr="00CF2FFB" w:rsidRDefault="00A07DEE" w:rsidP="00CF162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680" w:type="dxa"/>
            <w:shd w:val="pct20" w:color="000000" w:fill="FFFFFF"/>
            <w:vAlign w:val="center"/>
          </w:tcPr>
          <w:p w14:paraId="12EA2714" w14:textId="794436EA" w:rsidR="00A07DEE" w:rsidRPr="00CF2FFB" w:rsidRDefault="00A07DEE" w:rsidP="00CF1629">
            <w:pPr>
              <w:jc w:val="center"/>
              <w:rPr>
                <w:b/>
                <w:color w:val="000000"/>
                <w:sz w:val="18"/>
              </w:rPr>
            </w:pPr>
            <w:r w:rsidRPr="00CF2FFB">
              <w:rPr>
                <w:b/>
                <w:color w:val="000000"/>
                <w:sz w:val="18"/>
              </w:rPr>
              <w:t>NO CLASS – VETERANS DAY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3BE9E981" w14:textId="77777777" w:rsidR="00A07DEE" w:rsidRPr="00CF2FFB" w:rsidRDefault="00A07DEE" w:rsidP="00EE3674">
            <w:pPr>
              <w:ind w:right="-108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30" w:type="dxa"/>
            <w:shd w:val="pct20" w:color="000000" w:fill="FFFFFF"/>
            <w:vAlign w:val="center"/>
          </w:tcPr>
          <w:p w14:paraId="17AFDF65" w14:textId="77777777" w:rsidR="00A07DEE" w:rsidRPr="00CF2FFB" w:rsidRDefault="00A07DEE" w:rsidP="00CF1629">
            <w:pPr>
              <w:jc w:val="center"/>
              <w:rPr>
                <w:b/>
                <w:sz w:val="18"/>
              </w:rPr>
            </w:pPr>
          </w:p>
        </w:tc>
      </w:tr>
      <w:tr w:rsidR="00A07DEE" w:rsidRPr="00CF2FFB" w14:paraId="6F951B9C" w14:textId="77777777" w:rsidTr="00D554C1">
        <w:tc>
          <w:tcPr>
            <w:tcW w:w="990" w:type="dxa"/>
            <w:shd w:val="pct5" w:color="000000" w:fill="FFFFFF"/>
            <w:vAlign w:val="center"/>
          </w:tcPr>
          <w:p w14:paraId="0D8E7FC5" w14:textId="78F0CE35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NOV 17</w:t>
            </w:r>
          </w:p>
        </w:tc>
        <w:tc>
          <w:tcPr>
            <w:tcW w:w="810" w:type="dxa"/>
            <w:shd w:val="pct5" w:color="000000" w:fill="FFFFFF"/>
            <w:vAlign w:val="center"/>
          </w:tcPr>
          <w:p w14:paraId="2EC86EED" w14:textId="7C9F058F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shd w:val="pct5" w:color="000000" w:fill="FFFFFF"/>
            <w:vAlign w:val="center"/>
          </w:tcPr>
          <w:p w14:paraId="5A54431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26</w:t>
            </w:r>
          </w:p>
        </w:tc>
        <w:tc>
          <w:tcPr>
            <w:tcW w:w="4680" w:type="dxa"/>
            <w:shd w:val="pct5" w:color="000000" w:fill="FFFFFF"/>
            <w:vAlign w:val="center"/>
          </w:tcPr>
          <w:p w14:paraId="6D9E2CF5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V</w:t>
            </w:r>
          </w:p>
        </w:tc>
        <w:tc>
          <w:tcPr>
            <w:tcW w:w="1980" w:type="dxa"/>
            <w:shd w:val="pct5" w:color="000000" w:fill="FFFFFF"/>
            <w:vAlign w:val="center"/>
          </w:tcPr>
          <w:p w14:paraId="682F92E9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0423E1AB" w14:textId="13050BC0" w:rsidR="00A07DEE" w:rsidRPr="00CF2FFB" w:rsidRDefault="00A07DEE" w:rsidP="00CF1629">
            <w:pPr>
              <w:jc w:val="center"/>
              <w:rPr>
                <w:color w:val="FF0000"/>
                <w:sz w:val="18"/>
              </w:rPr>
            </w:pPr>
          </w:p>
        </w:tc>
      </w:tr>
      <w:tr w:rsidR="00A07DEE" w:rsidRPr="00CF2FFB" w14:paraId="31304F8F" w14:textId="77777777" w:rsidTr="00D554C1">
        <w:tc>
          <w:tcPr>
            <w:tcW w:w="99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46511C3E" w14:textId="0F3D986E" w:rsidR="00A07DEE" w:rsidRPr="00CF2FFB" w:rsidRDefault="00A07DEE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NOV 19</w:t>
            </w:r>
          </w:p>
        </w:tc>
        <w:tc>
          <w:tcPr>
            <w:tcW w:w="81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30B55802" w14:textId="23D87341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THURS</w:t>
            </w:r>
          </w:p>
        </w:tc>
        <w:tc>
          <w:tcPr>
            <w:tcW w:w="54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37FE044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27</w:t>
            </w:r>
          </w:p>
        </w:tc>
        <w:tc>
          <w:tcPr>
            <w:tcW w:w="46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26F67FBE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VI</w:t>
            </w:r>
          </w:p>
        </w:tc>
        <w:tc>
          <w:tcPr>
            <w:tcW w:w="19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598F6A19" w14:textId="0CEFC41F" w:rsidR="00A07DEE" w:rsidRPr="00CF2FFB" w:rsidRDefault="00A07DEE" w:rsidP="00E33BDA">
            <w:pPr>
              <w:ind w:right="-108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DE62542" w14:textId="4A2B8517" w:rsidR="00A07DEE" w:rsidRPr="00CF2FFB" w:rsidRDefault="00A07DEE" w:rsidP="00CF1629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Journal Club</w:t>
            </w:r>
          </w:p>
        </w:tc>
      </w:tr>
      <w:tr w:rsidR="00A07DEE" w:rsidRPr="00CF2FFB" w14:paraId="76481D05" w14:textId="77777777" w:rsidTr="00D554C1">
        <w:tc>
          <w:tcPr>
            <w:tcW w:w="99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7960494C" w14:textId="3297B3D0" w:rsidR="00A07DEE" w:rsidRPr="00CF2FFB" w:rsidRDefault="00A07DEE" w:rsidP="006A4DBB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NOV 24</w:t>
            </w:r>
          </w:p>
        </w:tc>
        <w:tc>
          <w:tcPr>
            <w:tcW w:w="81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7DE8F386" w14:textId="00DA03CA" w:rsidR="00A07DEE" w:rsidRPr="00CF2FFB" w:rsidRDefault="00A07DEE" w:rsidP="00CF1629">
            <w:pPr>
              <w:pStyle w:val="Heading9"/>
              <w:jc w:val="center"/>
              <w:rPr>
                <w:b/>
                <w:color w:val="000000"/>
                <w:sz w:val="18"/>
                <w:szCs w:val="18"/>
              </w:rPr>
            </w:pPr>
            <w:r w:rsidRPr="00CF2FFB">
              <w:rPr>
                <w:b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CD352E3" w14:textId="77777777" w:rsidR="00A07DEE" w:rsidRPr="00CF2FFB" w:rsidRDefault="00A07DEE" w:rsidP="00CF162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6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021FCE5F" w14:textId="0DD53B24" w:rsidR="00A07DEE" w:rsidRPr="00CF2FFB" w:rsidRDefault="00BC7D2B" w:rsidP="00CF1629">
            <w:pPr>
              <w:jc w:val="center"/>
              <w:rPr>
                <w:b/>
                <w:color w:val="000000"/>
                <w:sz w:val="18"/>
              </w:rPr>
            </w:pPr>
            <w:r w:rsidRPr="00CF2FFB">
              <w:rPr>
                <w:b/>
                <w:color w:val="000000"/>
                <w:sz w:val="18"/>
              </w:rPr>
              <w:t>NO CLASS – FALL RECESS</w:t>
            </w:r>
          </w:p>
        </w:tc>
        <w:tc>
          <w:tcPr>
            <w:tcW w:w="19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193CC863" w14:textId="77777777" w:rsidR="00A07DEE" w:rsidRPr="00CF2FFB" w:rsidRDefault="00A07DEE" w:rsidP="00E33BDA">
            <w:pPr>
              <w:ind w:right="-108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4BE04872" w14:textId="77777777" w:rsidR="00A07DEE" w:rsidRPr="00CF2FFB" w:rsidRDefault="00A07DEE" w:rsidP="00CF1629">
            <w:pPr>
              <w:jc w:val="center"/>
              <w:rPr>
                <w:sz w:val="18"/>
              </w:rPr>
            </w:pPr>
          </w:p>
        </w:tc>
      </w:tr>
      <w:tr w:rsidR="00A07DEE" w:rsidRPr="00CF2FFB" w14:paraId="756D638E" w14:textId="77777777" w:rsidTr="00D554C1">
        <w:tc>
          <w:tcPr>
            <w:tcW w:w="99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32A46AB9" w14:textId="46D00BF6" w:rsidR="00A07DEE" w:rsidRPr="00CF2FFB" w:rsidRDefault="00A07DEE" w:rsidP="006A4DBB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NOV 26</w:t>
            </w:r>
          </w:p>
        </w:tc>
        <w:tc>
          <w:tcPr>
            <w:tcW w:w="81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89F1AE3" w14:textId="2B0BE61B" w:rsidR="00A07DEE" w:rsidRPr="00CF2FFB" w:rsidRDefault="00BC7D2B" w:rsidP="00CF1629">
            <w:pPr>
              <w:pStyle w:val="Heading9"/>
              <w:jc w:val="center"/>
              <w:rPr>
                <w:b/>
                <w:color w:val="000000"/>
                <w:sz w:val="18"/>
                <w:szCs w:val="18"/>
              </w:rPr>
            </w:pPr>
            <w:r w:rsidRPr="00CF2FFB">
              <w:rPr>
                <w:b/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3AD774F2" w14:textId="77777777" w:rsidR="00A07DEE" w:rsidRPr="00CF2FFB" w:rsidRDefault="00A07DEE" w:rsidP="00CF162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6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76AE32C4" w14:textId="4BA11037" w:rsidR="00A07DEE" w:rsidRPr="00CF2FFB" w:rsidRDefault="00BC7D2B" w:rsidP="00CF1629">
            <w:pPr>
              <w:jc w:val="center"/>
              <w:rPr>
                <w:b/>
                <w:color w:val="000000"/>
                <w:sz w:val="18"/>
              </w:rPr>
            </w:pPr>
            <w:r w:rsidRPr="00CF2FFB">
              <w:rPr>
                <w:b/>
                <w:color w:val="000000"/>
                <w:sz w:val="18"/>
              </w:rPr>
              <w:t>NO  CLASS – FALL RECESS</w:t>
            </w:r>
          </w:p>
        </w:tc>
        <w:tc>
          <w:tcPr>
            <w:tcW w:w="198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13DE74A7" w14:textId="77777777" w:rsidR="00A07DEE" w:rsidRPr="00CF2FFB" w:rsidRDefault="00A07DEE" w:rsidP="00E33BDA">
            <w:pPr>
              <w:ind w:right="-108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582DF06D" w14:textId="77777777" w:rsidR="00A07DEE" w:rsidRPr="00CF2FFB" w:rsidRDefault="00A07DEE" w:rsidP="00CF1629">
            <w:pPr>
              <w:jc w:val="center"/>
              <w:rPr>
                <w:sz w:val="18"/>
              </w:rPr>
            </w:pPr>
          </w:p>
        </w:tc>
      </w:tr>
      <w:tr w:rsidR="00A07DEE" w:rsidRPr="00CF2FFB" w14:paraId="4498B2F2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25690116" w14:textId="7CF7DDED" w:rsidR="00A07DEE" w:rsidRPr="00CF2FFB" w:rsidRDefault="00BC7D2B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DEC 1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485B5E31" w14:textId="2CC78E98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7439564A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28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56B0429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VII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42F6FE9C" w14:textId="77777777" w:rsidR="00A07DEE" w:rsidRPr="00CF2FFB" w:rsidRDefault="00A07DEE" w:rsidP="00CF162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3F3F3"/>
            <w:vAlign w:val="center"/>
          </w:tcPr>
          <w:p w14:paraId="18926E28" w14:textId="22FB508D" w:rsidR="00A07DEE" w:rsidRPr="00CF2FFB" w:rsidRDefault="00A07DEE" w:rsidP="00CF1629">
            <w:pPr>
              <w:jc w:val="center"/>
              <w:rPr>
                <w:color w:val="FF0000"/>
                <w:sz w:val="18"/>
              </w:rPr>
            </w:pPr>
          </w:p>
        </w:tc>
      </w:tr>
      <w:tr w:rsidR="00A07DEE" w:rsidRPr="00CF2FFB" w14:paraId="383F326B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3115D385" w14:textId="2DFF0157" w:rsidR="00A07DEE" w:rsidRPr="00CF2FFB" w:rsidRDefault="00BC7D2B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DEC 3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2D60547B" w14:textId="69DBD637" w:rsidR="00A07DEE" w:rsidRPr="00CF2FFB" w:rsidRDefault="00A07DEE" w:rsidP="00BC7D2B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</w:t>
            </w:r>
            <w:r w:rsidR="00BC7D2B" w:rsidRPr="00CF2FFB">
              <w:rPr>
                <w:color w:val="000000"/>
                <w:sz w:val="18"/>
                <w:szCs w:val="18"/>
              </w:rPr>
              <w:t>HUR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6395D13E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29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05891A35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DATA COLLECTION &amp; ANALYSIS VIII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77BF1F32" w14:textId="5181F272" w:rsidR="00A07DEE" w:rsidRPr="00CF2FFB" w:rsidRDefault="00A07DEE" w:rsidP="00CF162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7A1CA6FD" w14:textId="029DA9A3" w:rsidR="00A07DEE" w:rsidRPr="00CF2FFB" w:rsidRDefault="00A07DEE" w:rsidP="00CF1629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Presentation Practice</w:t>
            </w:r>
          </w:p>
        </w:tc>
      </w:tr>
      <w:tr w:rsidR="00A07DEE" w:rsidRPr="00CF2FFB" w14:paraId="19814D44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4A8280C3" w14:textId="1DD1C27E" w:rsidR="00A07DEE" w:rsidRPr="00CF2FFB" w:rsidRDefault="00BC7D2B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DEC 8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0B92A4F7" w14:textId="3BF5EE12" w:rsidR="00A07DEE" w:rsidRPr="00CF2FFB" w:rsidRDefault="00BC7D2B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TUES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3CF4F55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31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3231AD1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GROUP FORMAL PRESENTATIONS I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44C87A79" w14:textId="77777777" w:rsidR="00A07DEE" w:rsidRPr="00CF2FFB" w:rsidRDefault="00A07DEE" w:rsidP="00CF1629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Potluck!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5A0F56C9" w14:textId="524015ED" w:rsidR="00A07DEE" w:rsidRPr="00CF2FFB" w:rsidRDefault="00A07DEE" w:rsidP="00CF1629">
            <w:pPr>
              <w:jc w:val="center"/>
              <w:rPr>
                <w:sz w:val="18"/>
                <w:szCs w:val="18"/>
              </w:rPr>
            </w:pPr>
          </w:p>
        </w:tc>
      </w:tr>
      <w:tr w:rsidR="00A07DEE" w:rsidRPr="00CF2FFB" w14:paraId="26C68976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07DE0EE" w14:textId="2C4DB3C2" w:rsidR="00A07DEE" w:rsidRPr="00CF2FFB" w:rsidRDefault="00BC7D2B" w:rsidP="006A4DBB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DEC 10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482AB8EB" w14:textId="64BB0526" w:rsidR="00A07DEE" w:rsidRPr="00CF2FFB" w:rsidRDefault="00BC7D2B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  <w:r w:rsidRPr="00CF2FFB">
              <w:rPr>
                <w:color w:val="000000"/>
                <w:sz w:val="18"/>
                <w:szCs w:val="18"/>
              </w:rPr>
              <w:t>THUR</w:t>
            </w: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2A04DA87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32</w:t>
            </w: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74027A4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GROUP FORMAL PRESENTATIONS II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33D73B5" w14:textId="77777777" w:rsidR="00A07DEE" w:rsidRPr="00CF2FFB" w:rsidRDefault="00A07DEE" w:rsidP="00CF1629">
            <w:pPr>
              <w:jc w:val="center"/>
              <w:rPr>
                <w:b/>
                <w:sz w:val="18"/>
              </w:rPr>
            </w:pPr>
            <w:r w:rsidRPr="00CF2FFB">
              <w:rPr>
                <w:b/>
                <w:sz w:val="18"/>
              </w:rPr>
              <w:t>Potluck!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378C91EA" w14:textId="3B19AF90" w:rsidR="00A07DEE" w:rsidRPr="00CF2FFB" w:rsidRDefault="00A07DEE" w:rsidP="00CF1629">
            <w:pPr>
              <w:jc w:val="center"/>
              <w:rPr>
                <w:sz w:val="18"/>
                <w:szCs w:val="18"/>
              </w:rPr>
            </w:pPr>
          </w:p>
        </w:tc>
      </w:tr>
      <w:tr w:rsidR="00A07DEE" w:rsidRPr="00CF2FFB" w14:paraId="32DAA7B7" w14:textId="77777777" w:rsidTr="00D554C1"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29944A56" w14:textId="4632A82F" w:rsidR="00A07DEE" w:rsidRPr="00CF2FFB" w:rsidRDefault="00A07DEE" w:rsidP="00290BD8">
            <w:pPr>
              <w:jc w:val="center"/>
              <w:rPr>
                <w:sz w:val="18"/>
              </w:rPr>
            </w:pPr>
            <w:r w:rsidRPr="00CF2FFB">
              <w:rPr>
                <w:sz w:val="18"/>
              </w:rPr>
              <w:t>TBA</w:t>
            </w:r>
          </w:p>
        </w:tc>
        <w:tc>
          <w:tcPr>
            <w:tcW w:w="81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38F4903F" w14:textId="77777777" w:rsidR="00A07DEE" w:rsidRPr="00CF2FFB" w:rsidRDefault="00A07DEE" w:rsidP="00CF1629">
            <w:pPr>
              <w:pStyle w:val="Heading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94E93E9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768D0F02" w14:textId="77777777" w:rsidR="00A07DEE" w:rsidRPr="00CF2FFB" w:rsidRDefault="00A07DEE" w:rsidP="00CF1629">
            <w:pPr>
              <w:jc w:val="center"/>
              <w:rPr>
                <w:color w:val="000000"/>
                <w:sz w:val="18"/>
              </w:rPr>
            </w:pPr>
            <w:r w:rsidRPr="00CF2FFB">
              <w:rPr>
                <w:color w:val="000000"/>
                <w:sz w:val="18"/>
              </w:rPr>
              <w:t>Via Turn-it-in</w:t>
            </w:r>
          </w:p>
        </w:tc>
        <w:tc>
          <w:tcPr>
            <w:tcW w:w="198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1C85B6DD" w14:textId="2F63BA72" w:rsidR="00A07DEE" w:rsidRPr="00CF2FFB" w:rsidRDefault="00A07DEE" w:rsidP="00E33BDA">
            <w:pPr>
              <w:ind w:right="-108"/>
              <w:jc w:val="center"/>
              <w:rPr>
                <w:b/>
                <w:color w:val="000000"/>
                <w:sz w:val="18"/>
              </w:rPr>
            </w:pPr>
            <w:r w:rsidRPr="00CF2FFB">
              <w:rPr>
                <w:b/>
                <w:sz w:val="18"/>
              </w:rPr>
              <w:t xml:space="preserve">Final lab report 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  <w:vAlign w:val="center"/>
          </w:tcPr>
          <w:p w14:paraId="50C50EEE" w14:textId="013A875C" w:rsidR="00A07DEE" w:rsidRPr="00CF2FFB" w:rsidRDefault="00A07DEE" w:rsidP="00CF162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60D680" w14:textId="77777777" w:rsidR="00CF1629" w:rsidRPr="00EF51A8" w:rsidRDefault="00CF1629" w:rsidP="00CF1629">
      <w:pPr>
        <w:tabs>
          <w:tab w:val="left" w:pos="1308"/>
        </w:tabs>
      </w:pPr>
    </w:p>
    <w:sectPr w:rsidR="00CF1629" w:rsidRPr="00EF51A8" w:rsidSect="00186F9C">
      <w:headerReference w:type="default" r:id="rId6"/>
      <w:pgSz w:w="12240" w:h="15840" w:code="1"/>
      <w:pgMar w:top="720" w:right="720" w:bottom="720" w:left="79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722D" w14:textId="77777777" w:rsidR="00CC30D4" w:rsidRDefault="00CC30D4">
      <w:r>
        <w:separator/>
      </w:r>
    </w:p>
  </w:endnote>
  <w:endnote w:type="continuationSeparator" w:id="0">
    <w:p w14:paraId="0749C87E" w14:textId="77777777" w:rsidR="00CC30D4" w:rsidRDefault="00CC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0F7C5" w14:textId="77777777" w:rsidR="00CC30D4" w:rsidRDefault="00CC30D4">
      <w:r>
        <w:separator/>
      </w:r>
    </w:p>
  </w:footnote>
  <w:footnote w:type="continuationSeparator" w:id="0">
    <w:p w14:paraId="4A336357" w14:textId="77777777" w:rsidR="00CC30D4" w:rsidRDefault="00CC30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A742" w14:textId="442053BB" w:rsidR="00E1526A" w:rsidRPr="00642B80" w:rsidRDefault="00E1526A">
    <w:pPr>
      <w:pStyle w:val="Header"/>
      <w:tabs>
        <w:tab w:val="left" w:pos="8592"/>
      </w:tabs>
      <w:rPr>
        <w:szCs w:val="24"/>
      </w:rPr>
    </w:pPr>
    <w:r>
      <w:rPr>
        <w:sz w:val="28"/>
      </w:rPr>
      <w:tab/>
    </w:r>
    <w:r>
      <w:rPr>
        <w:sz w:val="28"/>
      </w:rPr>
      <w:tab/>
      <w:t xml:space="preserve">          </w:t>
    </w:r>
    <w:r w:rsidR="00186F9C">
      <w:rPr>
        <w:szCs w:val="24"/>
      </w:rPr>
      <w:t>FALL</w:t>
    </w:r>
    <w:r>
      <w:rPr>
        <w:szCs w:val="24"/>
      </w:rP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26067"/>
    <w:rsid w:val="000D30B7"/>
    <w:rsid w:val="000F6B47"/>
    <w:rsid w:val="001737F1"/>
    <w:rsid w:val="00175D87"/>
    <w:rsid w:val="00186F9C"/>
    <w:rsid w:val="001B10E8"/>
    <w:rsid w:val="001B25E4"/>
    <w:rsid w:val="001E118C"/>
    <w:rsid w:val="001F0084"/>
    <w:rsid w:val="0020668C"/>
    <w:rsid w:val="00262030"/>
    <w:rsid w:val="002801BC"/>
    <w:rsid w:val="00283896"/>
    <w:rsid w:val="00290BD8"/>
    <w:rsid w:val="002B02CC"/>
    <w:rsid w:val="002D2389"/>
    <w:rsid w:val="003160B7"/>
    <w:rsid w:val="00356153"/>
    <w:rsid w:val="00370CFD"/>
    <w:rsid w:val="00376BD4"/>
    <w:rsid w:val="003B3C9F"/>
    <w:rsid w:val="00470145"/>
    <w:rsid w:val="00491B7E"/>
    <w:rsid w:val="004A6D87"/>
    <w:rsid w:val="00503F99"/>
    <w:rsid w:val="005545F1"/>
    <w:rsid w:val="005B2594"/>
    <w:rsid w:val="005B3E34"/>
    <w:rsid w:val="005B6099"/>
    <w:rsid w:val="005C173B"/>
    <w:rsid w:val="005D1ECB"/>
    <w:rsid w:val="005F7258"/>
    <w:rsid w:val="00690F88"/>
    <w:rsid w:val="006A4DBB"/>
    <w:rsid w:val="006B6A91"/>
    <w:rsid w:val="006B7EA3"/>
    <w:rsid w:val="0071431D"/>
    <w:rsid w:val="007E3285"/>
    <w:rsid w:val="007F5E23"/>
    <w:rsid w:val="00832730"/>
    <w:rsid w:val="00880818"/>
    <w:rsid w:val="00892A88"/>
    <w:rsid w:val="008B02FB"/>
    <w:rsid w:val="008F4ACD"/>
    <w:rsid w:val="00943DAF"/>
    <w:rsid w:val="009C2A73"/>
    <w:rsid w:val="009E3C3A"/>
    <w:rsid w:val="00A07DEE"/>
    <w:rsid w:val="00A1330E"/>
    <w:rsid w:val="00AB6B79"/>
    <w:rsid w:val="00AD4227"/>
    <w:rsid w:val="00AD5BA1"/>
    <w:rsid w:val="00B303F5"/>
    <w:rsid w:val="00B30AC8"/>
    <w:rsid w:val="00BC7D2B"/>
    <w:rsid w:val="00BD580D"/>
    <w:rsid w:val="00C2490C"/>
    <w:rsid w:val="00C32407"/>
    <w:rsid w:val="00C84235"/>
    <w:rsid w:val="00CA334B"/>
    <w:rsid w:val="00CC30D4"/>
    <w:rsid w:val="00CE2948"/>
    <w:rsid w:val="00CF0B5C"/>
    <w:rsid w:val="00CF1629"/>
    <w:rsid w:val="00CF2FFB"/>
    <w:rsid w:val="00D554C1"/>
    <w:rsid w:val="00DB6A14"/>
    <w:rsid w:val="00DB72B6"/>
    <w:rsid w:val="00E1526A"/>
    <w:rsid w:val="00E22D12"/>
    <w:rsid w:val="00E33BDA"/>
    <w:rsid w:val="00E933EB"/>
    <w:rsid w:val="00EE3674"/>
    <w:rsid w:val="00EF51A8"/>
    <w:rsid w:val="00F402EA"/>
    <w:rsid w:val="00F63E54"/>
    <w:rsid w:val="00F77B88"/>
    <w:rsid w:val="00FA2342"/>
    <w:rsid w:val="00FC189D"/>
    <w:rsid w:val="00FE0F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216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37D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1B25E4"/>
    <w:rPr>
      <w:sz w:val="24"/>
    </w:rPr>
  </w:style>
  <w:style w:type="character" w:customStyle="1" w:styleId="HeaderChar">
    <w:name w:val="Header Char"/>
    <w:basedOn w:val="DefaultParagraphFont"/>
    <w:link w:val="Header"/>
    <w:rsid w:val="001B25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PHYSIOLOGY LAB</vt:lpstr>
    </vt:vector>
  </TitlesOfParts>
  <Company>Sony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PHYSIOLOGY LAB</dc:title>
  <dc:subject/>
  <dc:creator>Valued Sony Customer</dc:creator>
  <cp:keywords/>
  <cp:lastModifiedBy>Microsoft Office User</cp:lastModifiedBy>
  <cp:revision>3</cp:revision>
  <cp:lastPrinted>2014-01-08T22:44:00Z</cp:lastPrinted>
  <dcterms:created xsi:type="dcterms:W3CDTF">2015-10-01T16:36:00Z</dcterms:created>
  <dcterms:modified xsi:type="dcterms:W3CDTF">2015-10-01T20:15:00Z</dcterms:modified>
</cp:coreProperties>
</file>